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AA" w:rsidRPr="001E261D" w:rsidRDefault="00485EAA" w:rsidP="00DB54F2">
      <w:pPr>
        <w:tabs>
          <w:tab w:val="left" w:pos="7371"/>
        </w:tabs>
        <w:autoSpaceDE w:val="0"/>
        <w:autoSpaceDN w:val="0"/>
        <w:spacing w:before="240"/>
        <w:jc w:val="center"/>
        <w:rPr>
          <w:rFonts w:ascii="Calibri" w:hAnsi="Calibri"/>
          <w:b/>
          <w:caps/>
          <w:sz w:val="32"/>
          <w:szCs w:val="32"/>
        </w:rPr>
      </w:pPr>
      <w:r w:rsidRPr="001E261D">
        <w:rPr>
          <w:rFonts w:ascii="Calibri" w:hAnsi="Calibri"/>
          <w:b/>
          <w:caps/>
          <w:sz w:val="32"/>
          <w:szCs w:val="32"/>
        </w:rPr>
        <w:t xml:space="preserve">Příloha č. </w:t>
      </w:r>
      <w:r w:rsidR="00722141">
        <w:rPr>
          <w:rFonts w:ascii="Calibri" w:hAnsi="Calibri"/>
          <w:b/>
          <w:caps/>
          <w:sz w:val="32"/>
          <w:szCs w:val="32"/>
        </w:rPr>
        <w:t>6</w:t>
      </w:r>
    </w:p>
    <w:p w:rsidR="00485EAA" w:rsidRPr="001E261D" w:rsidRDefault="00485EAA" w:rsidP="001E261D">
      <w:pPr>
        <w:tabs>
          <w:tab w:val="left" w:pos="7371"/>
        </w:tabs>
        <w:autoSpaceDE w:val="0"/>
        <w:autoSpaceDN w:val="0"/>
        <w:jc w:val="center"/>
        <w:rPr>
          <w:rFonts w:ascii="Calibri" w:hAnsi="Calibri"/>
          <w:b/>
          <w:caps/>
          <w:sz w:val="32"/>
          <w:szCs w:val="32"/>
        </w:rPr>
      </w:pPr>
      <w:r w:rsidRPr="001E261D">
        <w:rPr>
          <w:rFonts w:ascii="Calibri" w:hAnsi="Calibri"/>
          <w:b/>
          <w:caps/>
          <w:sz w:val="32"/>
          <w:szCs w:val="32"/>
        </w:rPr>
        <w:t>Seznam významných stavebních prací</w:t>
      </w:r>
    </w:p>
    <w:p w:rsidR="001E261D" w:rsidRDefault="001E261D" w:rsidP="004D5A24">
      <w:pPr>
        <w:pStyle w:val="Odstavecseseznamem"/>
        <w:autoSpaceDE w:val="0"/>
        <w:ind w:left="0"/>
        <w:jc w:val="center"/>
        <w:rPr>
          <w:rFonts w:ascii="Calibri" w:hAnsi="Calibri"/>
          <w:sz w:val="22"/>
          <w:szCs w:val="22"/>
        </w:rPr>
      </w:pPr>
    </w:p>
    <w:p w:rsidR="001E261D" w:rsidRPr="005F75D0" w:rsidRDefault="001E261D" w:rsidP="001E261D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 w:rsidRPr="005F75D0">
        <w:rPr>
          <w:rFonts w:ascii="Calibri" w:hAnsi="Calibri"/>
          <w:sz w:val="22"/>
          <w:szCs w:val="22"/>
        </w:rPr>
        <w:t>k podlimitní veřejné zakázce na stavební práce zadávané</w:t>
      </w:r>
    </w:p>
    <w:p w:rsidR="001E261D" w:rsidRPr="005F75D0" w:rsidRDefault="001E261D" w:rsidP="001E261D">
      <w:pPr>
        <w:pStyle w:val="Odstavecseseznamem"/>
        <w:ind w:left="0"/>
        <w:jc w:val="center"/>
        <w:rPr>
          <w:rFonts w:ascii="Calibri" w:hAnsi="Calibri"/>
          <w:sz w:val="22"/>
          <w:szCs w:val="22"/>
        </w:rPr>
      </w:pPr>
      <w:r w:rsidRPr="005F75D0">
        <w:rPr>
          <w:rFonts w:ascii="Calibri" w:hAnsi="Calibri"/>
          <w:sz w:val="22"/>
          <w:szCs w:val="22"/>
        </w:rPr>
        <w:t>v otevřeném řízení podle § 27 ZVZ s názvem:</w:t>
      </w:r>
    </w:p>
    <w:p w:rsidR="001E261D" w:rsidRPr="005F75D0" w:rsidRDefault="001E261D" w:rsidP="001E261D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4347AD" w:rsidRDefault="004347AD" w:rsidP="004347AD">
      <w:pPr>
        <w:widowControl w:val="0"/>
        <w:spacing w:after="240"/>
        <w:jc w:val="center"/>
        <w:outlineLvl w:val="1"/>
        <w:rPr>
          <w:rFonts w:ascii="Calibri" w:eastAsia="Calibri" w:hAnsi="Calibri" w:cs="Arial"/>
          <w:b/>
          <w:bCs/>
          <w:sz w:val="44"/>
          <w:szCs w:val="42"/>
          <w:lang w:eastAsia="en-US"/>
        </w:rPr>
      </w:pPr>
      <w:r w:rsidRPr="005F075A">
        <w:rPr>
          <w:rFonts w:ascii="Calibri" w:eastAsia="Calibri" w:hAnsi="Calibri" w:cs="Arial"/>
          <w:b/>
          <w:bCs/>
          <w:sz w:val="44"/>
          <w:szCs w:val="42"/>
          <w:lang w:eastAsia="en-US"/>
        </w:rPr>
        <w:t>„</w:t>
      </w:r>
      <w:r w:rsidR="00854D16" w:rsidRPr="00854D16">
        <w:rPr>
          <w:rFonts w:ascii="Calibri" w:eastAsia="Calibri" w:hAnsi="Calibri" w:cs="Arial"/>
          <w:b/>
          <w:bCs/>
          <w:sz w:val="44"/>
          <w:szCs w:val="42"/>
          <w:lang w:eastAsia="en-US"/>
        </w:rPr>
        <w:t>Zubačka - unikátní živé kulturní dědictví Jizerských hor a Krkonoš</w:t>
      </w:r>
      <w:r w:rsidRPr="005F075A">
        <w:rPr>
          <w:rFonts w:ascii="Calibri" w:eastAsia="Calibri" w:hAnsi="Calibri" w:cs="Arial"/>
          <w:b/>
          <w:bCs/>
          <w:sz w:val="44"/>
          <w:szCs w:val="42"/>
          <w:lang w:eastAsia="en-US"/>
        </w:rPr>
        <w:t>“</w:t>
      </w:r>
    </w:p>
    <w:p w:rsidR="00854D16" w:rsidRPr="005F075A" w:rsidRDefault="00854D16" w:rsidP="004347AD">
      <w:pPr>
        <w:widowControl w:val="0"/>
        <w:spacing w:after="240"/>
        <w:jc w:val="center"/>
        <w:outlineLvl w:val="1"/>
        <w:rPr>
          <w:rFonts w:ascii="Calibri" w:eastAsia="Calibri" w:hAnsi="Calibri" w:cs="Arial"/>
          <w:b/>
          <w:bCs/>
          <w:sz w:val="44"/>
          <w:szCs w:val="42"/>
          <w:lang w:eastAsia="en-US"/>
        </w:rPr>
      </w:pPr>
    </w:p>
    <w:p w:rsidR="004347AD" w:rsidRPr="004347AD" w:rsidRDefault="004347AD" w:rsidP="004347AD">
      <w:pPr>
        <w:pStyle w:val="Zkladntext"/>
        <w:jc w:val="center"/>
        <w:rPr>
          <w:rFonts w:ascii="Calibri" w:hAnsi="Calibri"/>
          <w:b/>
          <w:color w:val="auto"/>
          <w:sz w:val="22"/>
          <w:szCs w:val="30"/>
        </w:rPr>
      </w:pPr>
    </w:p>
    <w:p w:rsidR="004347AD" w:rsidRPr="00DF20C3" w:rsidRDefault="004347AD" w:rsidP="004347AD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F20C3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DF20C3">
        <w:rPr>
          <w:rFonts w:ascii="Calibri" w:hAnsi="Calibri"/>
          <w:b/>
          <w:bCs/>
          <w:sz w:val="22"/>
          <w:szCs w:val="22"/>
        </w:rPr>
        <w:tab/>
      </w:r>
    </w:p>
    <w:p w:rsidR="00854D16" w:rsidRPr="00BE2B7C" w:rsidRDefault="00854D16" w:rsidP="00854D16">
      <w:pPr>
        <w:widowControl w:val="0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>Název:</w:t>
      </w: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Železniční společnost </w:t>
      </w:r>
      <w:proofErr w:type="spellStart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>Tanvald</w:t>
      </w:r>
      <w:proofErr w:type="spellEnd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o.p.s.</w:t>
      </w:r>
    </w:p>
    <w:p w:rsidR="00854D16" w:rsidRPr="00BE2B7C" w:rsidRDefault="00854D16" w:rsidP="00854D16">
      <w:pPr>
        <w:widowControl w:val="0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>Sídlo:</w:t>
      </w: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Krkonošská 256,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Šumburk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nad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Desnou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468 41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Tanvald</w:t>
      </w:r>
      <w:proofErr w:type="spellEnd"/>
    </w:p>
    <w:p w:rsidR="00854D16" w:rsidRPr="00BE2B7C" w:rsidRDefault="00854D16" w:rsidP="00854D16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>IČ: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</w:rPr>
        <w:t>25474481</w:t>
      </w:r>
    </w:p>
    <w:p w:rsidR="00BD7A32" w:rsidRPr="00626357" w:rsidRDefault="00BD7A32" w:rsidP="00BD7A32">
      <w:pPr>
        <w:pStyle w:val="Odstavecseseznamem"/>
        <w:widowControl w:val="0"/>
        <w:ind w:left="0"/>
        <w:contextualSpacing w:val="0"/>
        <w:rPr>
          <w:rFonts w:ascii="Calibri" w:hAnsi="Calibri"/>
          <w:b/>
          <w:sz w:val="22"/>
          <w:szCs w:val="22"/>
          <w:u w:val="single"/>
        </w:rPr>
      </w:pPr>
    </w:p>
    <w:p w:rsidR="00BD7A32" w:rsidRPr="00626357" w:rsidRDefault="00BD7A32" w:rsidP="005123D6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626357">
        <w:rPr>
          <w:rFonts w:ascii="Calibri" w:hAnsi="Calibri"/>
          <w:sz w:val="22"/>
          <w:szCs w:val="22"/>
        </w:rPr>
        <w:t xml:space="preserve">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</w:t>
      </w:r>
      <w:proofErr w:type="gramEnd"/>
      <w:r w:rsidRPr="00626357"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BD7A32" w:rsidRPr="00626357" w:rsidRDefault="00BD7A32" w:rsidP="00BD7A32">
      <w:pPr>
        <w:widowControl w:val="0"/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BD7A32" w:rsidRPr="00626357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</w:p>
    <w:p w:rsidR="00BD7A32" w:rsidRPr="00626357" w:rsidRDefault="00BD7A32" w:rsidP="00BD7A32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j</w:t>
      </w:r>
      <w:r w:rsidRPr="00626357">
        <w:rPr>
          <w:rFonts w:ascii="Calibri" w:hAnsi="Calibri"/>
          <w:sz w:val="22"/>
          <w:szCs w:val="22"/>
        </w:rPr>
        <w:t>akožto</w:t>
      </w:r>
      <w:r>
        <w:rPr>
          <w:rFonts w:ascii="Calibri" w:hAnsi="Calibri"/>
          <w:sz w:val="22"/>
          <w:szCs w:val="22"/>
        </w:rPr>
        <w:t xml:space="preserve">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BD7A32" w:rsidRPr="00626357" w:rsidRDefault="00BD7A32" w:rsidP="00BD7A32">
      <w:pPr>
        <w:widowControl w:val="0"/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BD7A32" w:rsidRPr="002D49BB" w:rsidRDefault="00BD7A32" w:rsidP="00D34ED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2D49BB">
        <w:rPr>
          <w:rFonts w:ascii="Calibri" w:hAnsi="Calibri"/>
          <w:b/>
          <w:sz w:val="22"/>
          <w:szCs w:val="22"/>
        </w:rPr>
        <w:t>chazeče: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BD7A32" w:rsidRPr="00626357" w:rsidRDefault="00BD7A32" w:rsidP="00BD7A32">
      <w:pPr>
        <w:pStyle w:val="Odstavecseseznamem"/>
        <w:widowControl w:val="0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BD7A32" w:rsidRDefault="00BD7A32" w:rsidP="00BD7A3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A36142">
        <w:rPr>
          <w:rFonts w:ascii="Calibri" w:hAnsi="Calibri"/>
          <w:b/>
          <w:sz w:val="22"/>
          <w:szCs w:val="22"/>
        </w:rPr>
        <w:t>uchazeč</w:t>
      </w:r>
      <w:r>
        <w:rPr>
          <w:rFonts w:ascii="Calibri" w:hAnsi="Calibri"/>
          <w:sz w:val="22"/>
          <w:szCs w:val="22"/>
        </w:rPr>
        <w:t>“)</w:t>
      </w:r>
    </w:p>
    <w:p w:rsidR="00BD7A32" w:rsidRDefault="00BD7A32" w:rsidP="001E261D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347AD" w:rsidRDefault="004347AD" w:rsidP="001E261D">
      <w:pPr>
        <w:widowControl w:val="0"/>
        <w:jc w:val="both"/>
        <w:rPr>
          <w:rFonts w:ascii="Calibri" w:hAnsi="Calibri"/>
          <w:sz w:val="22"/>
          <w:szCs w:val="22"/>
        </w:rPr>
      </w:pPr>
    </w:p>
    <w:p w:rsidR="00F16B6D" w:rsidRPr="002340D2" w:rsidRDefault="00BD7A32" w:rsidP="005123D6">
      <w:pPr>
        <w:widowControl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>
        <w:rPr>
          <w:rFonts w:ascii="Calibri" w:hAnsi="Calibri"/>
          <w:sz w:val="22"/>
          <w:szCs w:val="22"/>
        </w:rPr>
        <w:t xml:space="preserve">ke dni </w:t>
      </w:r>
      <w:r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626357">
        <w:rPr>
          <w:rFonts w:ascii="Calibri" w:hAnsi="Calibri"/>
          <w:b/>
          <w:sz w:val="22"/>
          <w:szCs w:val="22"/>
        </w:rPr>
        <w:t>čestně prohlašuji</w:t>
      </w:r>
      <w:r w:rsidRPr="00626357">
        <w:rPr>
          <w:rFonts w:ascii="Calibri" w:hAnsi="Calibri"/>
          <w:sz w:val="22"/>
          <w:szCs w:val="22"/>
        </w:rPr>
        <w:t>, že uchazeč</w:t>
      </w:r>
      <w:r w:rsidR="00F16B6D">
        <w:rPr>
          <w:rFonts w:ascii="Calibri" w:hAnsi="Calibri"/>
          <w:sz w:val="22"/>
          <w:szCs w:val="22"/>
        </w:rPr>
        <w:t xml:space="preserve"> realizoval níže uvedené stavební práce: </w:t>
      </w:r>
    </w:p>
    <w:p w:rsidR="00485EAA" w:rsidRDefault="00485EAA" w:rsidP="00485EAA"/>
    <w:p w:rsidR="004347AD" w:rsidRDefault="004347AD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RPr="001E261D" w:rsidTr="00F51F6E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Pr="001E261D" w:rsidRDefault="00F51F6E" w:rsidP="00F51F6E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1E261D">
              <w:rPr>
                <w:rFonts w:ascii="Calibri" w:hAnsi="Calibri"/>
                <w:b/>
                <w:sz w:val="22"/>
              </w:rPr>
              <w:t>Referenční zakázka č. 1</w:t>
            </w: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485EAA" w:rsidRPr="004E59CA" w:rsidRDefault="00485EAA" w:rsidP="00515CD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 w:rsidR="00515C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 w:rsidR="00515CDD"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85EAA" w:rsidTr="00BD7A32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 w:rsidR="00747ED4"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485EAA" w:rsidRPr="004E59CA" w:rsidRDefault="00485EAA" w:rsidP="004E59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4845" w:rsidRDefault="00724845" w:rsidP="00485EAA"/>
    <w:p w:rsidR="004347AD" w:rsidRDefault="004347AD" w:rsidP="00485EAA"/>
    <w:p w:rsidR="004347AD" w:rsidRDefault="004347AD" w:rsidP="00485EAA"/>
    <w:p w:rsidR="004347AD" w:rsidRDefault="004347AD" w:rsidP="00485EAA"/>
    <w:p w:rsidR="004347AD" w:rsidRDefault="004347AD" w:rsidP="00485EAA"/>
    <w:p w:rsidR="004347AD" w:rsidRDefault="004347AD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RPr="001E261D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Pr="001E261D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1E261D">
              <w:rPr>
                <w:rFonts w:ascii="Calibri" w:hAnsi="Calibri"/>
                <w:b/>
                <w:sz w:val="22"/>
              </w:rPr>
              <w:t>Referenční zakázka č. 2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1F6E" w:rsidRDefault="00F51F6E" w:rsidP="00485EAA"/>
    <w:p w:rsidR="004347AD" w:rsidRDefault="004347AD" w:rsidP="00485EAA"/>
    <w:p w:rsidR="004347AD" w:rsidRDefault="004347AD" w:rsidP="00485EAA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/>
      </w:tblPr>
      <w:tblGrid>
        <w:gridCol w:w="3510"/>
        <w:gridCol w:w="5702"/>
      </w:tblGrid>
      <w:tr w:rsidR="00F51F6E" w:rsidRPr="001E261D" w:rsidTr="00013583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F51F6E" w:rsidRPr="001E261D" w:rsidRDefault="00F51F6E" w:rsidP="00013583">
            <w:pPr>
              <w:tabs>
                <w:tab w:val="center" w:pos="4498"/>
                <w:tab w:val="right" w:pos="8996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1E261D">
              <w:rPr>
                <w:rFonts w:ascii="Calibri" w:hAnsi="Calibri"/>
                <w:b/>
                <w:sz w:val="22"/>
              </w:rPr>
              <w:t>Referenční zakázka č. 3</w:t>
            </w: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9CA">
              <w:rPr>
                <w:rFonts w:ascii="Calibri" w:hAnsi="Calibri"/>
                <w:sz w:val="22"/>
                <w:szCs w:val="22"/>
              </w:rPr>
              <w:t>(název,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59CA"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sz w:val="22"/>
                <w:szCs w:val="22"/>
              </w:rPr>
              <w:t>, IČ</w:t>
            </w:r>
            <w:r w:rsidRPr="004E59C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Předmět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Doba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Místo realizace stavebních prací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51F6E" w:rsidTr="00013583">
        <w:trPr>
          <w:jc w:val="center"/>
        </w:trPr>
        <w:tc>
          <w:tcPr>
            <w:tcW w:w="35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9CA">
              <w:rPr>
                <w:rFonts w:ascii="Calibri" w:hAnsi="Calibri"/>
                <w:b/>
                <w:sz w:val="22"/>
                <w:szCs w:val="22"/>
              </w:rPr>
              <w:t>Cena stavebních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</w:tcPr>
          <w:p w:rsidR="00F51F6E" w:rsidRPr="004E59CA" w:rsidRDefault="00F51F6E" w:rsidP="0001358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6B6D" w:rsidRDefault="00F16B6D" w:rsidP="00485EAA"/>
    <w:p w:rsidR="00F16B6D" w:rsidRPr="00206F1A" w:rsidRDefault="00BD7A32" w:rsidP="00485E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Dále prohlašuji, že u</w:t>
      </w:r>
      <w:r w:rsidR="00206F1A">
        <w:rPr>
          <w:rFonts w:ascii="Calibri" w:hAnsi="Calibri"/>
          <w:sz w:val="22"/>
          <w:szCs w:val="22"/>
        </w:rPr>
        <w:t>chazeč výše uvedené stavební práce provedl řádně a odborně.</w:t>
      </w:r>
    </w:p>
    <w:p w:rsidR="004E59CA" w:rsidRDefault="004E59CA" w:rsidP="00485EAA"/>
    <w:p w:rsidR="00BD7A32" w:rsidRPr="00043608" w:rsidRDefault="00BD7A32" w:rsidP="00BD7A32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BD7A32" w:rsidRPr="00043608" w:rsidRDefault="00BD7A32" w:rsidP="00BD7A32">
      <w:pPr>
        <w:pStyle w:val="Odstavecseseznamem"/>
        <w:widowControl w:val="0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1E261D">
        <w:rPr>
          <w:rFonts w:ascii="Calibri" w:hAnsi="Calibri"/>
          <w:b/>
          <w:bCs/>
          <w:sz w:val="22"/>
          <w:szCs w:val="22"/>
        </w:rPr>
        <w:t xml:space="preserve">zastupovat </w:t>
      </w:r>
      <w:r w:rsidRPr="00043608">
        <w:rPr>
          <w:rFonts w:ascii="Calibri" w:hAnsi="Calibri"/>
          <w:b/>
          <w:bCs/>
          <w:sz w:val="22"/>
          <w:szCs w:val="22"/>
        </w:rPr>
        <w:t>uchazeče:</w:t>
      </w: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BD7A32" w:rsidRPr="00043608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BD7A32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BD7A32" w:rsidRPr="00D851ED" w:rsidRDefault="00BD7A32" w:rsidP="00BD7A32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p w:rsidR="00072D3E" w:rsidRDefault="00072D3E" w:rsidP="00F16B6D">
      <w:pPr>
        <w:pStyle w:val="Odstavecseseznamem"/>
        <w:autoSpaceDE w:val="0"/>
        <w:spacing w:after="60"/>
        <w:ind w:left="0"/>
        <w:rPr>
          <w:rFonts w:ascii="Calibri" w:hAnsi="Calibri"/>
          <w:bCs/>
          <w:sz w:val="22"/>
          <w:szCs w:val="22"/>
        </w:rPr>
      </w:pPr>
    </w:p>
    <w:p w:rsidR="00072D3E" w:rsidRDefault="00072D3E" w:rsidP="00F16B6D">
      <w:pPr>
        <w:pStyle w:val="Odstavecseseznamem"/>
        <w:autoSpaceDE w:val="0"/>
        <w:spacing w:after="6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Přílohy</w:t>
      </w:r>
      <w:r w:rsidRPr="00072D3E">
        <w:rPr>
          <w:rFonts w:ascii="Calibri" w:hAnsi="Calibri"/>
          <w:b/>
          <w:sz w:val="22"/>
          <w:szCs w:val="22"/>
        </w:rPr>
        <w:t xml:space="preserve"> seznamu:</w:t>
      </w:r>
    </w:p>
    <w:p w:rsidR="00F16B6D" w:rsidRDefault="00072D3E" w:rsidP="00485EAA">
      <w:pPr>
        <w:pStyle w:val="Odstavecseseznamem"/>
        <w:numPr>
          <w:ilvl w:val="0"/>
          <w:numId w:val="1"/>
        </w:numPr>
        <w:autoSpaceDE w:val="0"/>
        <w:spacing w:after="60"/>
        <w:ind w:left="284" w:hanging="284"/>
      </w:pPr>
      <w:r w:rsidRPr="00072D3E">
        <w:rPr>
          <w:rFonts w:ascii="Calibri" w:hAnsi="Calibri"/>
          <w:sz w:val="22"/>
          <w:szCs w:val="22"/>
        </w:rPr>
        <w:t>osvědčení objednatelů o řádném plnění výše uvedených stavebních prací</w:t>
      </w:r>
      <w:r w:rsidR="00A512F8">
        <w:rPr>
          <w:rFonts w:ascii="Calibri" w:hAnsi="Calibri"/>
          <w:sz w:val="22"/>
          <w:szCs w:val="22"/>
        </w:rPr>
        <w:t xml:space="preserve"> (referenčních zakázek č. 1 až </w:t>
      </w:r>
      <w:r w:rsidR="001E261D">
        <w:rPr>
          <w:rFonts w:ascii="Calibri" w:hAnsi="Calibri"/>
          <w:sz w:val="22"/>
          <w:szCs w:val="22"/>
        </w:rPr>
        <w:t>3</w:t>
      </w:r>
      <w:r w:rsidR="00A512F8">
        <w:rPr>
          <w:rFonts w:ascii="Calibri" w:hAnsi="Calibri"/>
          <w:sz w:val="22"/>
          <w:szCs w:val="22"/>
        </w:rPr>
        <w:t>)</w:t>
      </w:r>
    </w:p>
    <w:sectPr w:rsidR="00F16B6D" w:rsidSect="001E261D">
      <w:footerReference w:type="default" r:id="rId7"/>
      <w:headerReference w:type="first" r:id="rId8"/>
      <w:pgSz w:w="11906" w:h="16838"/>
      <w:pgMar w:top="1247" w:right="1247" w:bottom="113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1E" w:rsidRDefault="002B3E1E" w:rsidP="00206F1A">
      <w:r>
        <w:separator/>
      </w:r>
    </w:p>
  </w:endnote>
  <w:endnote w:type="continuationSeparator" w:id="0">
    <w:p w:rsidR="002B3E1E" w:rsidRDefault="002B3E1E" w:rsidP="0020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48" w:rsidRDefault="00695748" w:rsidP="00C6402C">
    <w:pPr>
      <w:pBdr>
        <w:top w:val="single" w:sz="4" w:space="0" w:color="auto"/>
      </w:pBdr>
      <w:jc w:val="right"/>
      <w:outlineLvl w:val="1"/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A503A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A503A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722141">
      <w:rPr>
        <w:rFonts w:ascii="Calibri" w:eastAsia="Calibri" w:hAnsi="Calibri" w:cs="Arial"/>
        <w:noProof/>
        <w:sz w:val="20"/>
        <w:szCs w:val="20"/>
      </w:rPr>
      <w:t>2</w:t>
    </w:r>
    <w:r w:rsidR="00A503A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1E" w:rsidRDefault="002B3E1E" w:rsidP="00206F1A">
      <w:r>
        <w:separator/>
      </w:r>
    </w:p>
  </w:footnote>
  <w:footnote w:type="continuationSeparator" w:id="0">
    <w:p w:rsidR="002B3E1E" w:rsidRDefault="002B3E1E" w:rsidP="0020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48" w:rsidRPr="004347AD" w:rsidRDefault="00854D16" w:rsidP="004347AD">
    <w:pPr>
      <w:pStyle w:val="Zhlav"/>
      <w:jc w:val="cent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-478790</wp:posOffset>
          </wp:positionV>
          <wp:extent cx="1162050" cy="1162050"/>
          <wp:effectExtent l="19050" t="0" r="0" b="0"/>
          <wp:wrapTight wrapText="bothSides">
            <wp:wrapPolygon edited="0">
              <wp:start x="-354" y="0"/>
              <wp:lineTo x="-354" y="21246"/>
              <wp:lineTo x="21600" y="21246"/>
              <wp:lineTo x="21600" y="0"/>
              <wp:lineTo x="-354" y="0"/>
            </wp:wrapPolygon>
          </wp:wrapTight>
          <wp:docPr id="13" name="obrázek 3" descr="\\tsclient\C\Users\hlavacek\Downloads\EHP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C\Users\hlavacek\Downloads\EHP-fondy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4D16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-440690</wp:posOffset>
          </wp:positionV>
          <wp:extent cx="1123950" cy="1123950"/>
          <wp:effectExtent l="19050" t="0" r="0" b="0"/>
          <wp:wrapTight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ight>
          <wp:docPr id="14" name="obrázek 2" descr="\\tsclient\C\Users\hlavacek\Downloads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client\C\Users\hlavacek\Downloads\logoN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B553E"/>
    <w:rsid w:val="00013583"/>
    <w:rsid w:val="00024C6D"/>
    <w:rsid w:val="00070F9C"/>
    <w:rsid w:val="000728A1"/>
    <w:rsid w:val="00072D3E"/>
    <w:rsid w:val="001D749B"/>
    <w:rsid w:val="001E261D"/>
    <w:rsid w:val="00206F1A"/>
    <w:rsid w:val="0023736A"/>
    <w:rsid w:val="00296B34"/>
    <w:rsid w:val="002B3E1E"/>
    <w:rsid w:val="0033672E"/>
    <w:rsid w:val="003526CF"/>
    <w:rsid w:val="003E76BF"/>
    <w:rsid w:val="004347AD"/>
    <w:rsid w:val="00485EAA"/>
    <w:rsid w:val="004D48A3"/>
    <w:rsid w:val="004D5A24"/>
    <w:rsid w:val="004E59CA"/>
    <w:rsid w:val="005123D6"/>
    <w:rsid w:val="00515CDD"/>
    <w:rsid w:val="005E4E4C"/>
    <w:rsid w:val="00636C39"/>
    <w:rsid w:val="00695748"/>
    <w:rsid w:val="006C1FB7"/>
    <w:rsid w:val="006F5024"/>
    <w:rsid w:val="00722141"/>
    <w:rsid w:val="00724845"/>
    <w:rsid w:val="00747ED4"/>
    <w:rsid w:val="00782AE4"/>
    <w:rsid w:val="00783B42"/>
    <w:rsid w:val="00816505"/>
    <w:rsid w:val="00854D16"/>
    <w:rsid w:val="00881D81"/>
    <w:rsid w:val="008915A9"/>
    <w:rsid w:val="00932081"/>
    <w:rsid w:val="00932AF7"/>
    <w:rsid w:val="00934122"/>
    <w:rsid w:val="009A19F8"/>
    <w:rsid w:val="009B465E"/>
    <w:rsid w:val="009B797E"/>
    <w:rsid w:val="009D72EE"/>
    <w:rsid w:val="00A503AE"/>
    <w:rsid w:val="00A512F8"/>
    <w:rsid w:val="00AF4B43"/>
    <w:rsid w:val="00B731F9"/>
    <w:rsid w:val="00B82AEF"/>
    <w:rsid w:val="00B915E4"/>
    <w:rsid w:val="00BC60C4"/>
    <w:rsid w:val="00BD7A32"/>
    <w:rsid w:val="00C534BA"/>
    <w:rsid w:val="00C6402C"/>
    <w:rsid w:val="00C90E5E"/>
    <w:rsid w:val="00CB553E"/>
    <w:rsid w:val="00D34ED1"/>
    <w:rsid w:val="00D6081A"/>
    <w:rsid w:val="00D96FD2"/>
    <w:rsid w:val="00DB54F2"/>
    <w:rsid w:val="00DE6D9F"/>
    <w:rsid w:val="00EF535B"/>
    <w:rsid w:val="00F16B6D"/>
    <w:rsid w:val="00F24E59"/>
    <w:rsid w:val="00F51F6E"/>
    <w:rsid w:val="00F7696D"/>
    <w:rsid w:val="00FE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EA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rsid w:val="00485EA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485EA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5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06F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F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84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9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9CA"/>
    <w:rPr>
      <w:b/>
      <w:bCs/>
    </w:rPr>
  </w:style>
  <w:style w:type="paragraph" w:customStyle="1" w:styleId="Default">
    <w:name w:val="Default"/>
    <w:rsid w:val="004D5A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hlavacek</cp:lastModifiedBy>
  <cp:revision>2</cp:revision>
  <dcterms:created xsi:type="dcterms:W3CDTF">2015-05-20T13:59:00Z</dcterms:created>
  <dcterms:modified xsi:type="dcterms:W3CDTF">2015-05-20T13:59:00Z</dcterms:modified>
</cp:coreProperties>
</file>